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E544" w14:textId="65D48301" w:rsidR="008704EF" w:rsidRDefault="008704EF" w:rsidP="008704EF">
      <w:r>
        <w:t>Centrum Kultury i Sztuki w Tczewie poszukuje instruktorki do prowadzenia zajęć baletu na okres roku szkolnego 2021/2022.</w:t>
      </w:r>
    </w:p>
    <w:p w14:paraId="3B1B5338" w14:textId="46F4E1AD" w:rsidR="008704EF" w:rsidRDefault="008704EF" w:rsidP="008704EF">
      <w:r>
        <w:t xml:space="preserve">Praca od połowy września do czerwca, zajęcia 60 minutowe /1 grupa. Umowa zlecenie. </w:t>
      </w:r>
    </w:p>
    <w:p w14:paraId="22546C4E" w14:textId="77777777" w:rsidR="008704EF" w:rsidRDefault="008704EF" w:rsidP="008704EF"/>
    <w:p w14:paraId="1BCBA176" w14:textId="70C34243" w:rsidR="008704EF" w:rsidRDefault="008704EF" w:rsidP="008704EF">
      <w:r>
        <w:t>Poszukujemy osób, które:</w:t>
      </w:r>
    </w:p>
    <w:p w14:paraId="6DFDFD63" w14:textId="77777777" w:rsidR="008704EF" w:rsidRDefault="008704EF" w:rsidP="008704EF">
      <w:r>
        <w:t xml:space="preserve">- mają doświadczenie taneczne </w:t>
      </w:r>
    </w:p>
    <w:p w14:paraId="43EEB0C8" w14:textId="15F16010" w:rsidR="008704EF" w:rsidRDefault="008704EF" w:rsidP="008704EF">
      <w:r>
        <w:t xml:space="preserve">- lubią dzieci i mają do nich cierpliwość :-) </w:t>
      </w:r>
    </w:p>
    <w:p w14:paraId="3700BF33" w14:textId="77777777" w:rsidR="008704EF" w:rsidRDefault="008704EF" w:rsidP="008704EF">
      <w:r>
        <w:t>- są samodzielne i kreatywne</w:t>
      </w:r>
    </w:p>
    <w:p w14:paraId="32B3D980" w14:textId="77777777" w:rsidR="008704EF" w:rsidRDefault="008704EF" w:rsidP="008704EF">
      <w:r>
        <w:t>- odpowiedzialne i punktualne</w:t>
      </w:r>
    </w:p>
    <w:p w14:paraId="38ABD266" w14:textId="77777777" w:rsidR="008704EF" w:rsidRDefault="008704EF" w:rsidP="008704EF"/>
    <w:p w14:paraId="32B37729" w14:textId="77777777" w:rsidR="008704EF" w:rsidRDefault="008704EF" w:rsidP="008704EF">
      <w:r>
        <w:t>Mile widziane:</w:t>
      </w:r>
    </w:p>
    <w:p w14:paraId="29EF2D26" w14:textId="77777777" w:rsidR="008704EF" w:rsidRDefault="008704EF" w:rsidP="008704EF">
      <w:r>
        <w:t>- doświadczenie w pracy z dziećmi</w:t>
      </w:r>
    </w:p>
    <w:p w14:paraId="57A3C8B2" w14:textId="77777777" w:rsidR="008704EF" w:rsidRDefault="008704EF" w:rsidP="008704EF"/>
    <w:p w14:paraId="41572FDA" w14:textId="77777777" w:rsidR="008704EF" w:rsidRDefault="008704EF" w:rsidP="008704EF">
      <w:r>
        <w:t>Obowiązki:</w:t>
      </w:r>
    </w:p>
    <w:p w14:paraId="48D39A35" w14:textId="032BBB06" w:rsidR="008704EF" w:rsidRDefault="008704EF" w:rsidP="008704EF">
      <w:r>
        <w:t>- prowadzenie zajęć baletowych w siedzibie Centrum Kultury i Sztuki w Tczewie zgodnie z</w:t>
      </w:r>
    </w:p>
    <w:p w14:paraId="78CFBF30" w14:textId="59CEC2DD" w:rsidR="008704EF" w:rsidRDefault="008704EF" w:rsidP="008704EF">
      <w:r>
        <w:t xml:space="preserve">założonym programem pracy </w:t>
      </w:r>
    </w:p>
    <w:p w14:paraId="54E68FC5" w14:textId="0F888A72" w:rsidR="008704EF" w:rsidRDefault="008704EF" w:rsidP="008704EF">
      <w:r>
        <w:t>- prowadzenie dokumentacji pracy – dzienniki zajęć</w:t>
      </w:r>
    </w:p>
    <w:p w14:paraId="2C2651CF" w14:textId="77777777" w:rsidR="008704EF" w:rsidRDefault="008704EF" w:rsidP="008704EF"/>
    <w:p w14:paraId="551D327D" w14:textId="2CFA090E" w:rsidR="008704EF" w:rsidRDefault="008704EF" w:rsidP="008704EF">
      <w:r>
        <w:t>Oferujemy:</w:t>
      </w:r>
    </w:p>
    <w:p w14:paraId="1D6E9481" w14:textId="176E4928" w:rsidR="008704EF" w:rsidRDefault="008704EF" w:rsidP="008704EF">
      <w:r>
        <w:t>- pracę w miejscu w pełni wyposażonym (dostosowana sala z drążkami baletowymi oraz sprzęt nagłaśniający)</w:t>
      </w:r>
    </w:p>
    <w:p w14:paraId="4EAE7EC7" w14:textId="77777777" w:rsidR="008704EF" w:rsidRDefault="008704EF" w:rsidP="008704EF">
      <w:r>
        <w:t xml:space="preserve">- osobom studiującym/uczącym się, oferujemy grafik pozwalający na łączenie pracy z nauką </w:t>
      </w:r>
    </w:p>
    <w:p w14:paraId="75E7932A" w14:textId="1B6361E0" w:rsidR="008704EF" w:rsidRDefault="008704EF" w:rsidP="008704EF">
      <w:r>
        <w:t xml:space="preserve">- pokrycie kosztów dojazdu </w:t>
      </w:r>
    </w:p>
    <w:p w14:paraId="4FDED5E7" w14:textId="77777777" w:rsidR="008704EF" w:rsidRDefault="008704EF" w:rsidP="008704EF"/>
    <w:p w14:paraId="4072A97C" w14:textId="64E12AA2" w:rsidR="00CE3BE1" w:rsidRDefault="008704EF" w:rsidP="008704EF">
      <w:r>
        <w:t xml:space="preserve">Zainteresowane osoby zapraszamy do podesłania swojego CV na adres mailowy </w:t>
      </w:r>
      <w:hyperlink r:id="rId4" w:history="1">
        <w:r w:rsidRPr="00B362B4">
          <w:rPr>
            <w:rStyle w:val="Hipercze"/>
          </w:rPr>
          <w:t>ckis@ckis.tczew.pl</w:t>
        </w:r>
      </w:hyperlink>
      <w:r>
        <w:t xml:space="preserve"> lub adres instytucji Centrum Kultury i Sztuki w Tczewie, ul. Wyszyńskiego 10 do dnia 16 lipca. </w:t>
      </w:r>
    </w:p>
    <w:p w14:paraId="2D2D77BF" w14:textId="4457ADA2" w:rsidR="00CD34E7" w:rsidRDefault="00CD34E7" w:rsidP="008704EF"/>
    <w:p w14:paraId="3643F1C0" w14:textId="0D73ACE1" w:rsidR="00CD34E7" w:rsidRDefault="00CD34E7" w:rsidP="00CD34E7">
      <w:pPr>
        <w:pBdr>
          <w:bottom w:val="single" w:sz="4" w:space="1" w:color="auto"/>
        </w:pBdr>
      </w:pPr>
      <w:r>
        <w:t xml:space="preserve">Prosimy o dopisanie w nadsyłanych dokumentach następującej klauzuli: „ Wyrażam zgodę na przetwarzanie moich danych osobowych dla potrzeb niezbędnych do realizacji procesu rekrutacji (zgodnie  z przepisami ogólnego rozporządzenia o ochronie danych osobowych z dnia z dnia 27 kwietnia 2016 r. </w:t>
      </w:r>
      <w:proofErr w:type="spellStart"/>
      <w:r>
        <w:t>Dz.Urz.UE.L</w:t>
      </w:r>
      <w:proofErr w:type="spellEnd"/>
      <w:r>
        <w:t xml:space="preserve"> Nr 119, str. 1) </w:t>
      </w:r>
    </w:p>
    <w:p w14:paraId="29BBDB87" w14:textId="77777777" w:rsidR="00CD34E7" w:rsidRDefault="00CD34E7" w:rsidP="00CD34E7">
      <w:pPr>
        <w:pBdr>
          <w:bottom w:val="single" w:sz="4" w:space="1" w:color="auto"/>
        </w:pBdr>
      </w:pPr>
    </w:p>
    <w:p w14:paraId="679E2000" w14:textId="77777777" w:rsidR="00CD34E7" w:rsidRDefault="00CD34E7" w:rsidP="00CD34E7">
      <w:r>
        <w:t xml:space="preserve">  </w:t>
      </w:r>
    </w:p>
    <w:p w14:paraId="383E8441" w14:textId="77777777" w:rsidR="00CD34E7" w:rsidRDefault="00CD34E7" w:rsidP="00CD34E7">
      <w:r>
        <w:lastRenderedPageBreak/>
        <w:t xml:space="preserve">Szanowni Państwo </w:t>
      </w:r>
    </w:p>
    <w:p w14:paraId="51648CCD" w14:textId="77777777" w:rsidR="00CD34E7" w:rsidRDefault="00CD34E7" w:rsidP="00CD34E7">
      <w:r>
        <w:t xml:space="preserve"> Centrum Kultury i Sztuki z siedzibą w Tczewie (83-110), ul. Wyszyńskiego 10, jako administrator danych osobowych, zgodnie z art. 13 ust. 1 i ust. 2 ogólnego rozporządzenia o ochronie danych osobowych (RODO) z dnia 27 kwietnia 2016 r. informuje, iż:</w:t>
      </w:r>
    </w:p>
    <w:p w14:paraId="197A707D" w14:textId="77777777" w:rsidR="00CD34E7" w:rsidRDefault="00CD34E7" w:rsidP="00CD34E7">
      <w:r>
        <w:t>1)</w:t>
      </w:r>
      <w:r>
        <w:tab/>
        <w:t>Podanie danych jest dobrowolne, ale niezbędne w celu realizacji   procesu rekrutacji organizowanego przez administratora danych.</w:t>
      </w:r>
    </w:p>
    <w:p w14:paraId="093A20FD" w14:textId="77777777" w:rsidR="00CD34E7" w:rsidRDefault="00CD34E7" w:rsidP="00CD34E7">
      <w:r>
        <w:t>2)</w:t>
      </w:r>
      <w:r>
        <w:tab/>
        <w:t>Państwa dane osobowe przetwarzane będą w celu realizacji procesu rekrutacji na podstawie art. 6 ust 1 pkt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Dz.Urz.UE.L</w:t>
      </w:r>
      <w:proofErr w:type="spellEnd"/>
      <w:r>
        <w:t xml:space="preserve"> Nr 119, str. 1)</w:t>
      </w:r>
    </w:p>
    <w:p w14:paraId="16103885" w14:textId="77777777" w:rsidR="00CD34E7" w:rsidRDefault="00CD34E7" w:rsidP="00CD34E7">
      <w:r>
        <w:t>3)</w:t>
      </w:r>
      <w:r>
        <w:tab/>
        <w:t xml:space="preserve">Przysługuje Państwu prawo dostępu do treści swoich danych, ich sprostowania. </w:t>
      </w:r>
    </w:p>
    <w:p w14:paraId="0754F90C" w14:textId="77777777" w:rsidR="00CD34E7" w:rsidRDefault="00CD34E7" w:rsidP="00CD34E7">
      <w:r>
        <w:t>4)</w:t>
      </w:r>
      <w:r>
        <w:tab/>
        <w:t>Państwa dane nie będą udostępniane innym odbiorcom danych.</w:t>
      </w:r>
    </w:p>
    <w:p w14:paraId="61E2F3B6" w14:textId="77777777" w:rsidR="00CD34E7" w:rsidRDefault="00CD34E7" w:rsidP="00CD34E7">
      <w:r>
        <w:t>5)</w:t>
      </w:r>
      <w:r>
        <w:tab/>
        <w:t>Państwa dane osobowe nie będą przekazywane do państwa trzeciego.</w:t>
      </w:r>
    </w:p>
    <w:p w14:paraId="5AAC695A" w14:textId="77777777" w:rsidR="00CD34E7" w:rsidRDefault="00CD34E7" w:rsidP="00CD34E7">
      <w:r>
        <w:t>6)</w:t>
      </w:r>
      <w:r>
        <w:tab/>
        <w:t xml:space="preserve">Państwa dane osobowe będą przechowywane przez  okres trzech miesięcy od dnia zamknięcia rekrutacji </w:t>
      </w:r>
    </w:p>
    <w:p w14:paraId="2352928A" w14:textId="77777777" w:rsidR="00CD34E7" w:rsidRDefault="00CD34E7" w:rsidP="00CD34E7">
      <w:r>
        <w:t>7)</w:t>
      </w:r>
      <w:r>
        <w:tab/>
        <w:t>Inspektorem ochrony danych w Centrum Kultury i Sztuki jest Pani Adrianna Głuchowska ,    e-mail:  inspektor@um.tczew.pl</w:t>
      </w:r>
    </w:p>
    <w:p w14:paraId="72ACF21F" w14:textId="31CC80BD" w:rsidR="00CD34E7" w:rsidRDefault="00CD34E7" w:rsidP="00CD34E7">
      <w:r>
        <w:t>8)</w:t>
      </w:r>
      <w:r>
        <w:tab/>
        <w:t>Mają Państwo prawo do wniesienia skargi do Prezesa Urzędu Ochrony Danych Osobowych, gdy uznają Państwo, iż przetwarzanie danych osobowych Państwa dotyczących narusza przepisy ogólnego rozporządzenia o ochronie danych osobowych z dnia 27 kwietnia 2016r.</w:t>
      </w:r>
    </w:p>
    <w:sectPr w:rsidR="00CD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EF"/>
    <w:rsid w:val="008704EF"/>
    <w:rsid w:val="00CD34E7"/>
    <w:rsid w:val="00C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6768"/>
  <w15:chartTrackingRefBased/>
  <w15:docId w15:val="{C3B7B361-9E06-40BD-AF18-F70F7DEA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04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is@ckis.t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akruszynska</dc:creator>
  <cp:keywords/>
  <dc:description/>
  <cp:lastModifiedBy>akruszynska</cp:lastModifiedBy>
  <cp:revision>2</cp:revision>
  <dcterms:created xsi:type="dcterms:W3CDTF">2021-07-05T06:34:00Z</dcterms:created>
  <dcterms:modified xsi:type="dcterms:W3CDTF">2021-07-06T08:19:00Z</dcterms:modified>
</cp:coreProperties>
</file>